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D2" w:rsidRDefault="00082DD5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1"/>
        </w:rPr>
        <w:t>別紙様式第３号</w:t>
      </w:r>
    </w:p>
    <w:p w:rsidR="004A0ED2" w:rsidRDefault="00082DD5">
      <w:pPr>
        <w:adjustRightInd w:val="0"/>
        <w:snapToGrid w:val="0"/>
        <w:spacing w:before="240" w:after="240"/>
        <w:ind w:rightChars="46" w:right="91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猫の情報掲載申込書</w:t>
      </w:r>
    </w:p>
    <w:p w:rsidR="004A0ED2" w:rsidRDefault="00082DD5">
      <w:pPr>
        <w:adjustRightInd w:val="0"/>
        <w:snapToGrid w:val="0"/>
        <w:ind w:rightChars="46" w:right="91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4A0ED2" w:rsidRDefault="00082DD5">
      <w:pPr>
        <w:adjustRightInd w:val="0"/>
        <w:snapToGrid w:val="0"/>
        <w:spacing w:line="360" w:lineRule="exact"/>
        <w:ind w:rightChars="46" w:right="9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根室振興局長　様</w:t>
      </w:r>
    </w:p>
    <w:p w:rsidR="004A0ED2" w:rsidRDefault="00082DD5">
      <w:pPr>
        <w:adjustRightInd w:val="0"/>
        <w:snapToGrid w:val="0"/>
        <w:spacing w:line="360" w:lineRule="exact"/>
        <w:ind w:rightChars="46" w:right="91" w:firstLineChars="1600" w:firstLine="3491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申込者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住　　所　　　　　　　　　　　　　　　　</w:t>
      </w:r>
    </w:p>
    <w:p w:rsidR="004A0ED2" w:rsidRDefault="00082DD5">
      <w:pPr>
        <w:adjustRightInd w:val="0"/>
        <w:snapToGrid w:val="0"/>
        <w:spacing w:line="360" w:lineRule="exact"/>
        <w:ind w:leftChars="450" w:left="892" w:firstLineChars="1600" w:firstLine="3491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D5">
              <w:rPr>
                <w:rFonts w:ascii="ＭＳ ゴシック" w:eastAsia="ＭＳ ゴシック" w:hAnsi="ＭＳ ゴシック"/>
                <w:sz w:val="12"/>
                <w:u w:val="single"/>
              </w:rPr>
              <w:t>ふり</w:t>
            </w:r>
          </w:rt>
          <w:rubyBase>
            <w:r w:rsidR="00082DD5">
              <w:rPr>
                <w:rFonts w:asciiTheme="majorEastAsia" w:eastAsiaTheme="majorEastAsia" w:hAnsiTheme="majorEastAsia"/>
                <w:sz w:val="24"/>
                <w:u w:val="single"/>
              </w:rPr>
              <w:t>氏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D5">
              <w:rPr>
                <w:rFonts w:ascii="ＭＳ ゴシック" w:eastAsia="ＭＳ ゴシック" w:hAnsi="ＭＳ ゴシック"/>
                <w:sz w:val="12"/>
                <w:u w:val="single"/>
              </w:rPr>
              <w:t>がな</w:t>
            </w:r>
          </w:rt>
          <w:rubyBase>
            <w:r w:rsidR="00082DD5">
              <w:rPr>
                <w:rFonts w:asciiTheme="majorEastAsia" w:eastAsiaTheme="majorEastAsia" w:hAnsiTheme="majorEastAsia"/>
                <w:sz w:val="24"/>
                <w:u w:val="single"/>
              </w:rPr>
              <w:t>名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4A0ED2" w:rsidRDefault="00082DD5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電話番号　　　　　　　　　　　　　　　　</w:t>
      </w:r>
    </w:p>
    <w:p w:rsidR="004A0ED2" w:rsidRDefault="00082DD5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生年月日　　　　　　　　　　（　　　歳）</w:t>
      </w:r>
    </w:p>
    <w:p w:rsidR="004A0ED2" w:rsidRDefault="00082DD5">
      <w:pPr>
        <w:adjustRightInd w:val="0"/>
        <w:snapToGrid w:val="0"/>
        <w:spacing w:before="240"/>
        <w:ind w:rightChars="46" w:right="91" w:firstLineChars="100" w:firstLine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私は、次の理由により猫を譲りたいので、新しい飼養者において終生飼養をしていただきたく、情報カードを添えて、次のとおり申し出ます。</w:t>
      </w:r>
    </w:p>
    <w:p w:rsidR="004A0ED2" w:rsidRDefault="00082DD5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１　飼い主探しをする理由</w:t>
      </w:r>
      <w:r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>該当するもの全てに☑をつけてください</w:t>
      </w:r>
      <w:r>
        <w:rPr>
          <w:rFonts w:asciiTheme="majorEastAsia" w:eastAsiaTheme="majorEastAsia" w:hAnsiTheme="majorEastAsia" w:hint="eastAsia"/>
        </w:rPr>
        <w:t>)</w:t>
      </w:r>
    </w:p>
    <w:p w:rsidR="004A0ED2" w:rsidRDefault="00082DD5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引越し　　　　　　　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飼い主が病気　　　　　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飼い主が高齢</w:t>
      </w:r>
    </w:p>
    <w:p w:rsidR="004A0ED2" w:rsidRDefault="00082DD5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家族が病気　　　　　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家族が動物アレルギー　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経済的理由</w:t>
      </w:r>
    </w:p>
    <w:p w:rsidR="004A0ED2" w:rsidRDefault="00082DD5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しつけができない（内容：</w:t>
      </w:r>
      <w:r>
        <w:rPr>
          <w:rFonts w:asciiTheme="majorEastAsia" w:eastAsiaTheme="majorEastAsia" w:hAnsiTheme="majorEastAsia" w:hint="eastAsia"/>
        </w:rPr>
        <w:t xml:space="preserve">                                                   </w:t>
      </w:r>
      <w:r>
        <w:rPr>
          <w:rFonts w:asciiTheme="majorEastAsia" w:eastAsiaTheme="majorEastAsia" w:hAnsiTheme="majorEastAsia" w:hint="eastAsia"/>
        </w:rPr>
        <w:t>）</w:t>
      </w:r>
    </w:p>
    <w:p w:rsidR="004A0ED2" w:rsidRDefault="00082DD5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咬み癖がある　　　　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近所からの苦情（内容：　　　　　　　　　　　　　　　）</w:t>
      </w:r>
    </w:p>
    <w:p w:rsidR="004A0ED2" w:rsidRDefault="00082DD5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予定外の繁殖</w:t>
      </w:r>
    </w:p>
    <w:p w:rsidR="004A0ED2" w:rsidRDefault="00082DD5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その他（</w:t>
      </w:r>
      <w:r>
        <w:rPr>
          <w:rFonts w:asciiTheme="majorEastAsia" w:eastAsiaTheme="majorEastAsia" w:hAnsiTheme="majorEastAsia" w:hint="eastAsia"/>
        </w:rPr>
        <w:t xml:space="preserve">                                                                 </w:t>
      </w:r>
      <w:r>
        <w:rPr>
          <w:rFonts w:asciiTheme="majorEastAsia" w:eastAsiaTheme="majorEastAsia" w:hAnsiTheme="majorEastAsia" w:hint="eastAsia"/>
        </w:rPr>
        <w:t>）</w:t>
      </w:r>
    </w:p>
    <w:p w:rsidR="004A0ED2" w:rsidRDefault="00082DD5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これまでの履歴</w:t>
      </w:r>
    </w:p>
    <w:p w:rsidR="004A0ED2" w:rsidRDefault="00082DD5">
      <w:pPr>
        <w:adjustRightInd w:val="0"/>
        <w:snapToGrid w:val="0"/>
        <w:spacing w:line="240" w:lineRule="exact"/>
        <w:ind w:leftChars="100" w:left="198" w:firstLineChars="100" w:firstLine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□今回が初めて　　　　　□今回が（　　）回目（過去：　　年　　月　　頭）</w:t>
      </w:r>
    </w:p>
    <w:p w:rsidR="004A0ED2" w:rsidRDefault="00082DD5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ホームページ掲載希望期間　　□一ヶ月　　　□二カ月　　　□三</w:t>
      </w:r>
      <w:r>
        <w:rPr>
          <w:rFonts w:asciiTheme="majorEastAsia" w:eastAsiaTheme="majorEastAsia" w:hAnsiTheme="majorEastAsia" w:hint="eastAsia"/>
        </w:rPr>
        <w:t>カ月</w:t>
      </w:r>
    </w:p>
    <w:p w:rsidR="004A0ED2" w:rsidRDefault="00082DD5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現在、譲渡先を探している別の方法</w:t>
      </w:r>
    </w:p>
    <w:p w:rsidR="004A0ED2" w:rsidRDefault="004A0ED2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4A0ED2" w:rsidRDefault="00082DD5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4A0ED2" w:rsidRDefault="00082DD5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4A0ED2" w:rsidRDefault="004A0ED2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</w:p>
    <w:tbl>
      <w:tblPr>
        <w:tblW w:w="90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5"/>
      </w:tblGrid>
      <w:tr w:rsidR="004A0ED2">
        <w:trPr>
          <w:trHeight w:val="4669"/>
        </w:trPr>
        <w:tc>
          <w:tcPr>
            <w:tcW w:w="9356" w:type="dxa"/>
            <w:shd w:val="clear" w:color="auto" w:fill="auto"/>
          </w:tcPr>
          <w:p w:rsidR="004A0ED2" w:rsidRDefault="00082DD5">
            <w:pPr>
              <w:adjustRightInd w:val="0"/>
              <w:snapToGrid w:val="0"/>
              <w:spacing w:before="120" w:after="120"/>
              <w:ind w:rightChars="46" w:right="91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利用時の誓約</w:t>
            </w:r>
          </w:p>
          <w:p w:rsidR="004A0ED2" w:rsidRDefault="00082DD5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・私の氏名、電話番号について、新たに飼養を希望する方へ開示して差し支えありません。</w:t>
            </w:r>
          </w:p>
          <w:p w:rsidR="004A0ED2" w:rsidRDefault="00082DD5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・私は、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18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歳以上です。</w:t>
            </w:r>
          </w:p>
          <w:p w:rsidR="004A0ED2" w:rsidRDefault="00082DD5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・営利目的での利用はしません。</w:t>
            </w:r>
          </w:p>
          <w:p w:rsidR="004A0ED2" w:rsidRDefault="00082DD5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・掲載中も、継続して新しい飼い主を探す努力を行います。</w:t>
            </w:r>
          </w:p>
          <w:p w:rsidR="004A0ED2" w:rsidRDefault="00082DD5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・飼養希望者に十分な情報提供を行います。</w:t>
            </w:r>
          </w:p>
          <w:p w:rsidR="004A0ED2" w:rsidRDefault="00082DD5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・新しい飼い主探し以外の目的には利用しません。</w:t>
            </w:r>
          </w:p>
          <w:p w:rsidR="004A0ED2" w:rsidRDefault="00082DD5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・利用時のトラブルに関しては利用者間で解決します。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北海道に関与を求めません）</w:t>
            </w:r>
          </w:p>
          <w:p w:rsidR="004A0ED2" w:rsidRDefault="00082DD5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・上記申込書の内容は事実に相違ありません。</w:t>
            </w:r>
          </w:p>
          <w:p w:rsidR="004A0ED2" w:rsidRDefault="004A0ED2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</w:p>
          <w:p w:rsidR="004A0ED2" w:rsidRDefault="00082DD5">
            <w:pPr>
              <w:adjustRightInd w:val="0"/>
              <w:snapToGrid w:val="0"/>
              <w:ind w:rightChars="46" w:right="91" w:firstLineChars="200" w:firstLine="43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上記１の理由が、【予定外の繁殖】の場合</w:t>
            </w:r>
          </w:p>
          <w:p w:rsidR="004A0ED2" w:rsidRDefault="00082DD5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・室内飼養し、繁殖制限を施すなど、子猫が生れないようにします。</w:t>
            </w:r>
          </w:p>
        </w:tc>
      </w:tr>
    </w:tbl>
    <w:p w:rsidR="004A0ED2" w:rsidRDefault="004A0ED2">
      <w:pPr>
        <w:adjustRightInd w:val="0"/>
        <w:snapToGrid w:val="0"/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</w:p>
    <w:p w:rsidR="004A0ED2" w:rsidRDefault="00082DD5">
      <w:pPr>
        <w:adjustRightInd w:val="0"/>
        <w:snapToGrid w:val="0"/>
        <w:ind w:leftChars="100" w:left="416" w:hangingChars="100" w:hanging="218"/>
        <w:rPr>
          <w:b/>
          <w:sz w:val="24"/>
        </w:rPr>
      </w:pPr>
      <w:r>
        <w:rPr>
          <w:rFonts w:asciiTheme="majorEastAsia" w:eastAsiaTheme="majorEastAsia" w:hAnsiTheme="majorEastAsia"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405765</wp:posOffset>
                </wp:positionV>
                <wp:extent cx="3114675" cy="1152525"/>
                <wp:effectExtent l="635" t="635" r="29845" b="10795"/>
                <wp:wrapNone/>
                <wp:docPr id="1026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ED2" w:rsidRDefault="00082DD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t>時間帯</w:t>
                            </w:r>
                            <w:r>
                              <w:rPr>
                                <w:rFonts w:hint="eastAsia"/>
                              </w:rPr>
                              <w:t>など】</w:t>
                            </w:r>
                          </w:p>
                          <w:p w:rsidR="004A0ED2" w:rsidRDefault="004A0ED2">
                            <w:pPr>
                              <w:jc w:val="left"/>
                            </w:pPr>
                          </w:p>
                          <w:p w:rsidR="004A0ED2" w:rsidRDefault="00082DD5">
                            <w:pPr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t xml:space="preserve"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t>）の</w:t>
                            </w:r>
                          </w:p>
                          <w:p w:rsidR="004A0ED2" w:rsidRDefault="00082DD5">
                            <w:pPr>
                              <w:ind w:firstLineChars="800" w:firstLine="158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 xml:space="preserve"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ころ</w:t>
                            </w:r>
                          </w:p>
                          <w:p w:rsidR="004A0ED2" w:rsidRDefault="00082DD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223.6pt;margin-top:31.95pt;width:245.25pt;height:90.7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" fillcolor="white [3201]" strokecolor="black [3200]" strokeweight="1pt">
                <v:stroke dashstyle="dash"/>
                <v:textbox>
                  <w:txbxContent>
                    <w:p w:rsidR="004A0ED2" w:rsidRDefault="00082DD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t>時間帯</w:t>
                      </w:r>
                      <w:r>
                        <w:rPr>
                          <w:rFonts w:hint="eastAsia"/>
                        </w:rPr>
                        <w:t>など】</w:t>
                      </w:r>
                    </w:p>
                    <w:p w:rsidR="004A0ED2" w:rsidRDefault="004A0ED2">
                      <w:pPr>
                        <w:jc w:val="left"/>
                      </w:pPr>
                    </w:p>
                    <w:p w:rsidR="004A0ED2" w:rsidRDefault="00082DD5">
                      <w:pPr>
                        <w:ind w:firstLineChars="100" w:firstLine="198"/>
                        <w:jc w:val="left"/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t xml:space="preserve"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t>）の</w:t>
                      </w:r>
                    </w:p>
                    <w:p w:rsidR="004A0ED2" w:rsidRDefault="00082DD5">
                      <w:pPr>
                        <w:ind w:firstLineChars="800" w:firstLine="1586"/>
                        <w:jc w:val="left"/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t xml:space="preserve"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ころ</w:t>
                      </w:r>
                    </w:p>
                    <w:p w:rsidR="004A0ED2" w:rsidRDefault="00082DD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□　以上の内容に同意します。</w:t>
      </w:r>
      <w:r>
        <w:rPr>
          <w:b/>
          <w:sz w:val="24"/>
        </w:rPr>
        <w:br w:type="page"/>
      </w:r>
    </w:p>
    <w:p w:rsidR="004A0ED2" w:rsidRDefault="00082DD5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lastRenderedPageBreak/>
        <w:t>別紙様式第４号</w:t>
      </w:r>
    </w:p>
    <w:p w:rsidR="004A0ED2" w:rsidRDefault="00082DD5">
      <w:pPr>
        <w:snapToGrid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年　　月　　日</w:t>
      </w:r>
    </w:p>
    <w:p w:rsidR="004A0ED2" w:rsidRDefault="004A0ED2">
      <w:pPr>
        <w:snapToGrid w:val="0"/>
        <w:rPr>
          <w:rFonts w:asciiTheme="majorEastAsia" w:eastAsiaTheme="majorEastAsia" w:hAnsiTheme="majorEastAsia"/>
        </w:rPr>
      </w:pPr>
    </w:p>
    <w:p w:rsidR="004A0ED2" w:rsidRDefault="00082DD5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猫の情報カード</w:t>
      </w:r>
    </w:p>
    <w:p w:rsidR="004A0ED2" w:rsidRDefault="004A0ED2">
      <w:pPr>
        <w:snapToGrid w:val="0"/>
        <w:rPr>
          <w:rFonts w:asciiTheme="majorEastAsia" w:eastAsiaTheme="majorEastAsia" w:hAnsiTheme="majorEastAsia"/>
        </w:rPr>
      </w:pPr>
    </w:p>
    <w:p w:rsidR="004A0ED2" w:rsidRDefault="00082DD5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○基本情報</w:t>
      </w:r>
    </w:p>
    <w:p w:rsidR="004A0ED2" w:rsidRDefault="00082DD5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種　　類：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</w:p>
    <w:p w:rsidR="004A0ED2" w:rsidRDefault="00082DD5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猫の所在地：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市・町・村　</w:t>
      </w:r>
    </w:p>
    <w:p w:rsidR="004A0ED2" w:rsidRDefault="00082DD5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猫の名前：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</w:rPr>
        <w:t xml:space="preserve">　年齢：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>歳（　　　年　　　月　　　日生）</w:t>
      </w:r>
    </w:p>
    <w:p w:rsidR="004A0ED2" w:rsidRDefault="00082DD5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性　　別：</w:t>
      </w:r>
      <w:r>
        <w:rPr>
          <w:rFonts w:asciiTheme="majorEastAsia" w:eastAsiaTheme="majorEastAsia" w:hAnsiTheme="majorEastAsia" w:hint="eastAsia"/>
          <w:u w:val="single"/>
        </w:rPr>
        <w:t xml:space="preserve">　　オス　　　メス　　　去勢　　　避妊　　</w:t>
      </w:r>
    </w:p>
    <w:p w:rsidR="004A0ED2" w:rsidRDefault="00082DD5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毛　　色：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体格：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体　　重：約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</w:rPr>
        <w:t>ｋｇ</w:t>
      </w:r>
    </w:p>
    <w:p w:rsidR="004A0ED2" w:rsidRDefault="004A0ED2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</w:rPr>
      </w:pPr>
    </w:p>
    <w:tbl>
      <w:tblPr>
        <w:tblStyle w:val="ac"/>
        <w:tblW w:w="9335" w:type="dxa"/>
        <w:tblLayout w:type="fixed"/>
        <w:tblLook w:val="04A0" w:firstRow="1" w:lastRow="0" w:firstColumn="1" w:lastColumn="0" w:noHBand="0" w:noVBand="1"/>
      </w:tblPr>
      <w:tblGrid>
        <w:gridCol w:w="9335"/>
      </w:tblGrid>
      <w:tr w:rsidR="004A0ED2">
        <w:trPr>
          <w:trHeight w:val="5371"/>
        </w:trPr>
        <w:tc>
          <w:tcPr>
            <w:tcW w:w="9335" w:type="dxa"/>
            <w:vAlign w:val="center"/>
          </w:tcPr>
          <w:p w:rsidR="004A0ED2" w:rsidRDefault="00082DD5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ここに猫の写真を貼付してください</w:t>
            </w:r>
          </w:p>
        </w:tc>
      </w:tr>
    </w:tbl>
    <w:p w:rsidR="004A0ED2" w:rsidRDefault="004A0ED2">
      <w:pPr>
        <w:snapToGrid w:val="0"/>
        <w:rPr>
          <w:rFonts w:asciiTheme="majorEastAsia" w:eastAsiaTheme="majorEastAsia" w:hAnsiTheme="majorEastAsia"/>
        </w:rPr>
      </w:pPr>
    </w:p>
    <w:p w:rsidR="004A0ED2" w:rsidRDefault="00082DD5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○健康状態等</w:t>
      </w:r>
    </w:p>
    <w:p w:rsidR="004A0ED2" w:rsidRDefault="00082DD5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病　　歴：□　なし　□あり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</w:rPr>
        <w:t>（□治療中　□完治）</w:t>
      </w:r>
    </w:p>
    <w:p w:rsidR="004A0ED2" w:rsidRDefault="00082DD5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混合ワクチン接種：□　している（　　種混合）　　□　していない</w:t>
      </w:r>
    </w:p>
    <w:p w:rsidR="004A0ED2" w:rsidRDefault="004A0ED2">
      <w:pPr>
        <w:snapToGrid w:val="0"/>
        <w:rPr>
          <w:rFonts w:asciiTheme="majorEastAsia" w:eastAsiaTheme="majorEastAsia" w:hAnsiTheme="majorEastAsia"/>
        </w:rPr>
      </w:pPr>
    </w:p>
    <w:p w:rsidR="004A0ED2" w:rsidRDefault="00082DD5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○しつけ・性格など</w:t>
      </w:r>
    </w:p>
    <w:p w:rsidR="004A0ED2" w:rsidRDefault="004A0ED2">
      <w:pPr>
        <w:snapToGrid w:val="0"/>
        <w:rPr>
          <w:rFonts w:asciiTheme="majorEastAsia" w:eastAsiaTheme="majorEastAsia" w:hAnsiTheme="majorEastAsia"/>
        </w:rPr>
      </w:pPr>
    </w:p>
    <w:p w:rsidR="004A0ED2" w:rsidRDefault="00082DD5">
      <w:pPr>
        <w:snapToGrid w:val="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しつけ：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</w:t>
      </w:r>
    </w:p>
    <w:p w:rsidR="004A0ED2" w:rsidRDefault="00082DD5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4A0ED2" w:rsidRDefault="00082DD5">
      <w:pPr>
        <w:snapToGrid w:val="0"/>
        <w:ind w:firstLineChars="100" w:firstLine="198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性　格：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</w:t>
      </w:r>
    </w:p>
    <w:p w:rsidR="004A0ED2" w:rsidRDefault="00082DD5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4A0ED2" w:rsidRDefault="00082DD5">
      <w:pPr>
        <w:snapToGrid w:val="0"/>
        <w:ind w:firstLineChars="100" w:firstLine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飼い方：□室内飼い　　□外飼い　　　　飼養期間：　　　年　　　ヶ月</w:t>
      </w:r>
    </w:p>
    <w:p w:rsidR="004A0ED2" w:rsidRDefault="00082DD5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c"/>
        <w:tblW w:w="9335" w:type="dxa"/>
        <w:tblLayout w:type="fixed"/>
        <w:tblLook w:val="04A0" w:firstRow="1" w:lastRow="0" w:firstColumn="1" w:lastColumn="0" w:noHBand="0" w:noVBand="1"/>
      </w:tblPr>
      <w:tblGrid>
        <w:gridCol w:w="9335"/>
      </w:tblGrid>
      <w:tr w:rsidR="004A0ED2">
        <w:trPr>
          <w:trHeight w:val="1520"/>
        </w:trPr>
        <w:tc>
          <w:tcPr>
            <w:tcW w:w="9335" w:type="dxa"/>
          </w:tcPr>
          <w:p w:rsidR="004A0ED2" w:rsidRDefault="00082DD5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その他コメント</w:t>
            </w:r>
          </w:p>
        </w:tc>
      </w:tr>
    </w:tbl>
    <w:p w:rsidR="004A0ED2" w:rsidRDefault="00082DD5">
      <w:pPr>
        <w:snapToGrid w:val="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635" t="635" r="29845" b="10795"/>
                <wp:wrapNone/>
                <wp:docPr id="102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ED2" w:rsidRDefault="004A0ED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34.65pt;margin-top:40.5pt;width:116.25pt;height:24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" fillcolor="white [3201]" strokecolor="black [3200]" strokeweight="1pt">
                <v:textbox>
                  <w:txbxContent>
                    <w:p w:rsidR="004A0ED2" w:rsidRDefault="004A0ED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635" t="635" r="29845" b="10795"/>
                <wp:wrapNone/>
                <wp:docPr id="1028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ED2" w:rsidRDefault="004A0E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8" style="position:absolute;left:0;text-align:left;margin-left:222.9pt;margin-top:40.5pt;width:78pt;height:24.7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" fillcolor="white [3201]" strokecolor="black [3200]" strokeweight="1pt">
                <v:textbox>
                  <w:txbxContent>
                    <w:p w:rsidR="004A0ED2" w:rsidRDefault="004A0E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635" t="635" r="29845" b="10795"/>
                <wp:wrapNone/>
                <wp:docPr id="102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C22376" id="正方形/長方形 8" o:spid="_x0000_s1026" style="position:absolute;left:0;text-align:left;margin-left:300.9pt;margin-top:40.5pt;width:69.75pt;height:24.7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" fillcolor="white [3201]" strokecolor="black [3200]" strokeweight="1pt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635" t="635" r="29845" b="10795"/>
                <wp:wrapNone/>
                <wp:docPr id="103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DC2180" id="正方形/長方形 9" o:spid="_x0000_s1026" style="position:absolute;left:0;text-align:left;margin-left:370.65pt;margin-top:40.5pt;width:77.25pt;height:24.7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" fillcolor="white [3201]" strokecolor="black [3200]" strokeweight="1pt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635" b="635"/>
                <wp:wrapNone/>
                <wp:docPr id="103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ED2" w:rsidRDefault="00082DD5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4A0ED2" w:rsidRDefault="004A0ED2">
                            <w:pPr>
                              <w:spacing w:line="240" w:lineRule="exact"/>
                              <w:jc w:val="left"/>
                            </w:pPr>
                          </w:p>
                          <w:p w:rsidR="004A0ED2" w:rsidRDefault="00082DD5">
                            <w:pPr>
                              <w:spacing w:line="240" w:lineRule="exact"/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番号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掲載期限</w:t>
                            </w:r>
                          </w:p>
                          <w:p w:rsidR="004A0ED2" w:rsidRDefault="004A0ED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9" style="position:absolute;left:0;text-align:left;margin-left:-11.1pt;margin-top:19.5pt;width:465.75pt;height:51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" fillcolor="white [3201]" stroked="f" strokeweight="1pt">
                <v:textbox>
                  <w:txbxContent>
                    <w:p w:rsidR="004A0ED2" w:rsidRDefault="00082DD5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:rsidR="004A0ED2" w:rsidRDefault="004A0ED2">
                      <w:pPr>
                        <w:spacing w:line="240" w:lineRule="exact"/>
                        <w:jc w:val="left"/>
                      </w:pPr>
                    </w:p>
                    <w:p w:rsidR="004A0ED2" w:rsidRDefault="00082DD5">
                      <w:pPr>
                        <w:spacing w:line="240" w:lineRule="exact"/>
                        <w:ind w:firstLineChars="100" w:firstLine="198"/>
                        <w:jc w:val="left"/>
                      </w:pPr>
                      <w:r>
                        <w:rPr>
                          <w:rFonts w:hint="eastAsia"/>
                        </w:rPr>
                        <w:t xml:space="preserve">番号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掲載期限</w:t>
                      </w:r>
                    </w:p>
                    <w:p w:rsidR="004A0ED2" w:rsidRDefault="004A0ED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104140</wp:posOffset>
                </wp:positionV>
                <wp:extent cx="6648450" cy="0"/>
                <wp:effectExtent l="0" t="635" r="28575" b="10795"/>
                <wp:wrapNone/>
                <wp:docPr id="1032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81009" id="直線コネクタ 11" o:spid="_x0000_s1026" style="position:absolute;left:0;text-align:left;flip:y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35pt,8.2pt" to="501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" strokecolor="black [3213]" strokeweight="1.5pt">
                <v:stroke dashstyle="dash" joinstyle="miter"/>
              </v:line>
            </w:pict>
          </mc:Fallback>
        </mc:AlternateContent>
      </w:r>
    </w:p>
    <w:p w:rsidR="004A0ED2" w:rsidRDefault="004A0ED2">
      <w:pPr>
        <w:snapToGrid w:val="0"/>
        <w:rPr>
          <w:rFonts w:asciiTheme="majorEastAsia" w:eastAsiaTheme="majorEastAsia" w:hAnsiTheme="majorEastAsia"/>
        </w:rPr>
      </w:pPr>
    </w:p>
    <w:sectPr w:rsidR="004A0ED2">
      <w:footerReference w:type="even" r:id="rId6"/>
      <w:pgSz w:w="11906" w:h="16838"/>
      <w:pgMar w:top="284" w:right="1274" w:bottom="993" w:left="1287" w:header="851" w:footer="992" w:gutter="0"/>
      <w:pgNumType w:chapStyle="3"/>
      <w:cols w:space="720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D5" w:rsidRDefault="00082DD5">
      <w:r>
        <w:separator/>
      </w:r>
    </w:p>
  </w:endnote>
  <w:endnote w:type="continuationSeparator" w:id="0">
    <w:p w:rsidR="00082DD5" w:rsidRDefault="0008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D2" w:rsidRDefault="00082DD5">
    <w:pPr>
      <w:pStyle w:val="a6"/>
      <w:framePr w:wrap="around" w:vAnchor="text" w:hAnchor="margin" w:xAlign="center" w:y="2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4A0ED2" w:rsidRDefault="004A0E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D5" w:rsidRDefault="00082DD5">
      <w:r>
        <w:separator/>
      </w:r>
    </w:p>
  </w:footnote>
  <w:footnote w:type="continuationSeparator" w:id="0">
    <w:p w:rsidR="00082DD5" w:rsidRDefault="00082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D2"/>
    <w:rsid w:val="00082DD5"/>
    <w:rsid w:val="004A0ED2"/>
    <w:rsid w:val="00B3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7D0D8B-58B9-48D5-A101-86BC4752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HG丸ｺﾞｼｯｸM-PRO"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/>
      <w:spacing w:val="2"/>
    </w:rPr>
  </w:style>
  <w:style w:type="paragraph" w:styleId="a5">
    <w:name w:val="Balloon Text"/>
    <w:basedOn w:val="a"/>
    <w:semiHidden/>
    <w:rPr>
      <w:rFonts w:ascii="Arial" w:eastAsia="ＭＳ ゴシック" w:hAnsi="Arial"/>
      <w:snapToGrid/>
      <w:kern w:val="2"/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olbl">
    <w:name w:val="olbl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snapToGrid/>
      <w:sz w:val="24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佐藤＿裕治</dc:creator>
  <cp:lastModifiedBy>佐藤＿裕治</cp:lastModifiedBy>
  <cp:revision>2</cp:revision>
  <dcterms:created xsi:type="dcterms:W3CDTF">2023-01-30T04:11:00Z</dcterms:created>
  <dcterms:modified xsi:type="dcterms:W3CDTF">2023-01-30T04:11:00Z</dcterms:modified>
</cp:coreProperties>
</file>