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3" w:rsidRPr="007515D3" w:rsidRDefault="007515D3" w:rsidP="007515D3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7515D3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資料２</w:t>
      </w:r>
    </w:p>
    <w:p w:rsidR="000A54BC" w:rsidRPr="00274ACE" w:rsidRDefault="000A54BC" w:rsidP="00070D77">
      <w:pPr>
        <w:rPr>
          <w:b/>
          <w:sz w:val="28"/>
          <w:szCs w:val="28"/>
        </w:rPr>
      </w:pPr>
      <w:r w:rsidRPr="00274AC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505200" cy="1581150"/>
                <wp:effectExtent l="0" t="0" r="19050" b="5334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1400" y="952500"/>
                          <a:ext cx="3505200" cy="1581150"/>
                        </a:xfrm>
                        <a:prstGeom prst="wedgeRoundRectCallout">
                          <a:avLst>
                            <a:gd name="adj1" fmla="val -17694"/>
                            <a:gd name="adj2" fmla="val 820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4BC" w:rsidRDefault="000A54BC" w:rsidP="000A54B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A54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【有</w:t>
                            </w:r>
                            <w:r w:rsidRPr="000A54B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症</w:t>
                            </w:r>
                            <w:r w:rsidRPr="000A54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状】</w:t>
                            </w:r>
                            <w:r w:rsidR="008F4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（高齢者</w:t>
                            </w:r>
                            <w:r w:rsidR="008F49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施設</w:t>
                            </w:r>
                            <w:r w:rsidR="008F4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発症日の翌日から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0A54B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日経過</w:t>
                            </w:r>
                          </w:p>
                          <w:p w:rsidR="000A54BC" w:rsidRDefault="000A54BC" w:rsidP="008F4900">
                            <w:pPr>
                              <w:spacing w:line="300" w:lineRule="exact"/>
                              <w:ind w:firstLineChars="1200" w:firstLine="21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A54B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かつ症状軽快後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72</w:t>
                            </w:r>
                            <w:r w:rsidRPr="000A54B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時間経過</w:t>
                            </w:r>
                          </w:p>
                          <w:p w:rsidR="008F4900" w:rsidRDefault="008F4900" w:rsidP="008F490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者施設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発症日の翌日から７日経過</w:t>
                            </w:r>
                          </w:p>
                          <w:p w:rsidR="008F4900" w:rsidRDefault="008F4900" w:rsidP="008F490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かつ症状軽快後24時間経過</w:t>
                            </w:r>
                          </w:p>
                          <w:p w:rsidR="000A54BC" w:rsidRDefault="000A54BC" w:rsidP="00735D2B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【無症状】検体採取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の翌日から７日経過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に解除）</w:t>
                            </w:r>
                          </w:p>
                          <w:p w:rsidR="007E1902" w:rsidRPr="000A54BC" w:rsidRDefault="007E1902" w:rsidP="007E1902">
                            <w:pPr>
                              <w:spacing w:line="300" w:lineRule="exact"/>
                              <w:ind w:left="1080" w:hangingChars="600" w:hanging="108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※途中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発症した場合は、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症状の場合の考え方に変更となる。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24.8pt;margin-top:3pt;width:276pt;height:1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" adj="6978,28512" fillcolor="#5b9bd5 [3204]" strokecolor="#1f4d78 [1604]" strokeweight="1pt">
                <v:textbox>
                  <w:txbxContent>
                    <w:p w:rsidR="000A54BC" w:rsidRDefault="000A54BC" w:rsidP="000A54B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A54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【有</w:t>
                      </w:r>
                      <w:r w:rsidRPr="000A54B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症</w:t>
                      </w:r>
                      <w:r w:rsidRPr="000A54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状】</w:t>
                      </w:r>
                      <w:r w:rsidR="008F49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（高齢者</w:t>
                      </w:r>
                      <w:r w:rsidR="008F49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施設</w:t>
                      </w:r>
                      <w:r w:rsidR="008F49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発症日の翌日から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１０</w:t>
                      </w:r>
                      <w:r w:rsidRPr="000A54B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日経過</w:t>
                      </w:r>
                    </w:p>
                    <w:p w:rsidR="000A54BC" w:rsidRDefault="000A54BC" w:rsidP="008F4900">
                      <w:pPr>
                        <w:spacing w:line="300" w:lineRule="exact"/>
                        <w:ind w:firstLineChars="1200" w:firstLine="21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A54B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かつ症状軽快後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72</w:t>
                      </w:r>
                      <w:r w:rsidRPr="000A54B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時間経過</w:t>
                      </w:r>
                    </w:p>
                    <w:p w:rsidR="008F4900" w:rsidRDefault="008F4900" w:rsidP="008F490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者施設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発症日の翌日から７日経過</w:t>
                      </w:r>
                    </w:p>
                    <w:p w:rsidR="008F4900" w:rsidRDefault="008F4900" w:rsidP="008F490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かつ症状軽快後24時間経過</w:t>
                      </w:r>
                    </w:p>
                    <w:p w:rsidR="000A54BC" w:rsidRDefault="000A54BC" w:rsidP="00735D2B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【無症状】検体採取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の翌日から７日経過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に解除）</w:t>
                      </w:r>
                    </w:p>
                    <w:p w:rsidR="007E1902" w:rsidRPr="000A54BC" w:rsidRDefault="007E1902" w:rsidP="007E1902">
                      <w:pPr>
                        <w:spacing w:line="300" w:lineRule="exact"/>
                        <w:ind w:left="1080" w:hangingChars="600" w:hanging="1080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※途中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発症した場合は、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症状の場合の考え方に変更となる。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D77" w:rsidRPr="00274ACE">
        <w:rPr>
          <w:rFonts w:hint="eastAsia"/>
          <w:b/>
          <w:sz w:val="28"/>
          <w:szCs w:val="28"/>
        </w:rPr>
        <w:t>陽性者の療養期間</w:t>
      </w:r>
    </w:p>
    <w:p w:rsidR="000A54BC" w:rsidRDefault="000A54BC" w:rsidP="00070D7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57150</wp:posOffset>
                </wp:positionV>
                <wp:extent cx="238125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61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4BC" w:rsidRDefault="000A54BC" w:rsidP="000A54B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4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8F49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高齢者</w:t>
                            </w:r>
                            <w:r w:rsidR="008F49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 w:rsidR="008F49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Pr="000A54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</w:t>
                            </w:r>
                            <w:r w:rsidRPr="000A54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症状の場合、入所者と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A54BC" w:rsidRPr="000A54BC" w:rsidRDefault="000A54BC" w:rsidP="000A54B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54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職員では</w:t>
                            </w:r>
                            <w:r w:rsidRPr="000A54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基準</w:t>
                            </w:r>
                            <w:r w:rsidRPr="000A54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が異なります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9.5pt;margin-top:4.5pt;width:18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" fillcolor="#ffd966 [1943]" strokecolor="#ffd966 [1943]" strokeweight="1pt">
                <v:stroke joinstyle="miter"/>
                <v:textbox>
                  <w:txbxContent>
                    <w:p w:rsidR="000A54BC" w:rsidRDefault="000A54BC" w:rsidP="000A54B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0A54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8F49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高齢者</w:t>
                      </w:r>
                      <w:r w:rsidR="008F4900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施設</w:t>
                      </w:r>
                      <w:r w:rsidR="008F49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Pr="000A54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有</w:t>
                      </w:r>
                      <w:r w:rsidRPr="000A54B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症状の場合、入所者と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A54BC" w:rsidRPr="000A54BC" w:rsidRDefault="000A54BC" w:rsidP="000A54B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0A54B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職員では</w:t>
                      </w:r>
                      <w:r w:rsidRPr="000A54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基準</w:t>
                      </w:r>
                      <w:r w:rsidRPr="000A54B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が異なります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6A21" w:rsidRPr="00070D77" w:rsidRDefault="0000192F" w:rsidP="000A54BC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8F4900" w:rsidRDefault="008F4900" w:rsidP="00070D77">
      <w:pPr>
        <w:rPr>
          <w:sz w:val="24"/>
          <w:szCs w:val="24"/>
        </w:rPr>
      </w:pPr>
    </w:p>
    <w:p w:rsidR="00070D77" w:rsidRPr="00896010" w:rsidRDefault="00070D77" w:rsidP="00070D77">
      <w:pPr>
        <w:rPr>
          <w:sz w:val="24"/>
          <w:szCs w:val="24"/>
        </w:rPr>
      </w:pPr>
      <w:r w:rsidRPr="00896010">
        <w:rPr>
          <w:rFonts w:hint="eastAsia"/>
          <w:sz w:val="24"/>
          <w:szCs w:val="24"/>
        </w:rPr>
        <w:t>【入所者】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2"/>
        <w:gridCol w:w="2127"/>
        <w:gridCol w:w="1771"/>
        <w:gridCol w:w="1772"/>
        <w:gridCol w:w="3402"/>
      </w:tblGrid>
      <w:tr w:rsidR="00F02278" w:rsidTr="003C6511">
        <w:tc>
          <w:tcPr>
            <w:tcW w:w="562" w:type="dxa"/>
            <w:shd w:val="clear" w:color="auto" w:fill="D9D9D9" w:themeFill="background1" w:themeFillShade="D9"/>
          </w:tcPr>
          <w:p w:rsidR="00F02278" w:rsidRDefault="00F02278" w:rsidP="00070D77"/>
        </w:tc>
        <w:tc>
          <w:tcPr>
            <w:tcW w:w="2127" w:type="dxa"/>
            <w:shd w:val="clear" w:color="auto" w:fill="D9D9D9" w:themeFill="background1" w:themeFillShade="D9"/>
          </w:tcPr>
          <w:p w:rsidR="00F02278" w:rsidRDefault="00F02278" w:rsidP="00F022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02278" w:rsidRDefault="00F02278" w:rsidP="00F02278">
            <w:pPr>
              <w:jc w:val="center"/>
            </w:pPr>
            <w:r>
              <w:rPr>
                <w:rFonts w:hint="eastAsia"/>
              </w:rPr>
              <w:t>判明</w:t>
            </w:r>
            <w:r w:rsidR="00896010">
              <w:rPr>
                <w:rFonts w:hint="eastAsia"/>
              </w:rPr>
              <w:t>・診断</w:t>
            </w:r>
            <w:r>
              <w:rPr>
                <w:rFonts w:hint="eastAsia"/>
              </w:rPr>
              <w:t>日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38220B" w:rsidRDefault="00F02278" w:rsidP="0038220B">
            <w:pPr>
              <w:jc w:val="center"/>
            </w:pPr>
            <w:r>
              <w:rPr>
                <w:rFonts w:hint="eastAsia"/>
              </w:rPr>
              <w:t>発症日</w:t>
            </w:r>
          </w:p>
          <w:p w:rsidR="0038220B" w:rsidRPr="0038220B" w:rsidRDefault="0038220B" w:rsidP="0038220B">
            <w:pPr>
              <w:jc w:val="center"/>
              <w:rPr>
                <w:sz w:val="20"/>
                <w:szCs w:val="20"/>
              </w:rPr>
            </w:pPr>
            <w:r w:rsidRPr="0038220B">
              <w:rPr>
                <w:rFonts w:hint="eastAsia"/>
                <w:sz w:val="20"/>
                <w:szCs w:val="20"/>
              </w:rPr>
              <w:t>(無症状の場合、検体採取日)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02278" w:rsidRDefault="00F02278" w:rsidP="009A0893">
            <w:pPr>
              <w:jc w:val="center"/>
              <w:rPr>
                <w:b/>
              </w:rPr>
            </w:pPr>
            <w:r w:rsidRPr="00896010">
              <w:rPr>
                <w:rFonts w:hint="eastAsia"/>
                <w:b/>
              </w:rPr>
              <w:t>療養解除予定日</w:t>
            </w:r>
          </w:p>
          <w:p w:rsidR="0038220B" w:rsidRDefault="003C6511" w:rsidP="0038220B">
            <w:pPr>
              <w:ind w:firstLineChars="50" w:firstLine="105"/>
            </w:pPr>
            <w:r>
              <w:rPr>
                <w:rFonts w:hint="eastAsia"/>
              </w:rPr>
              <w:t>有症状：</w:t>
            </w:r>
            <w:r w:rsidR="0038220B" w:rsidRPr="0038220B">
              <w:rPr>
                <w:rFonts w:hint="eastAsia"/>
              </w:rPr>
              <w:t>発症</w:t>
            </w:r>
            <w:r w:rsidR="009A0893">
              <w:rPr>
                <w:rFonts w:hint="eastAsia"/>
              </w:rPr>
              <w:t>翌日</w:t>
            </w:r>
            <w:r w:rsidR="0038220B" w:rsidRPr="0038220B">
              <w:rPr>
                <w:rFonts w:hint="eastAsia"/>
              </w:rPr>
              <w:t>から11日目</w:t>
            </w:r>
          </w:p>
          <w:p w:rsidR="008F4900" w:rsidRPr="0038220B" w:rsidRDefault="008F4900" w:rsidP="0038220B">
            <w:pPr>
              <w:ind w:firstLineChars="50" w:firstLine="105"/>
            </w:pPr>
            <w:r>
              <w:rPr>
                <w:rFonts w:hint="eastAsia"/>
              </w:rPr>
              <w:t>（障がい者施設入所者は8日目）</w:t>
            </w:r>
          </w:p>
          <w:p w:rsidR="0038220B" w:rsidRPr="003C6511" w:rsidRDefault="003C6511" w:rsidP="003C6511">
            <w:r>
              <w:rPr>
                <w:rFonts w:hint="eastAsia"/>
                <w:b/>
              </w:rPr>
              <w:t xml:space="preserve"> </w:t>
            </w:r>
            <w:r w:rsidRPr="003C6511">
              <w:rPr>
                <w:rFonts w:hint="eastAsia"/>
              </w:rPr>
              <w:t>無症状</w:t>
            </w:r>
            <w:r>
              <w:rPr>
                <w:rFonts w:hint="eastAsia"/>
              </w:rPr>
              <w:t>：検体採取</w:t>
            </w:r>
            <w:r w:rsidR="009A0893">
              <w:rPr>
                <w:rFonts w:hint="eastAsia"/>
              </w:rPr>
              <w:t>翌日から８日目</w:t>
            </w:r>
          </w:p>
        </w:tc>
      </w:tr>
      <w:tr w:rsidR="00F02278" w:rsidTr="003C6511">
        <w:tc>
          <w:tcPr>
            <w:tcW w:w="562" w:type="dxa"/>
            <w:shd w:val="clear" w:color="auto" w:fill="D9D9D9" w:themeFill="background1" w:themeFillShade="D9"/>
          </w:tcPr>
          <w:p w:rsidR="00F02278" w:rsidRDefault="00F02278" w:rsidP="00070D77"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</w:tcPr>
          <w:p w:rsidR="00F02278" w:rsidRPr="006C66B2" w:rsidRDefault="00F02278" w:rsidP="00F02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1772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3402" w:type="dxa"/>
          </w:tcPr>
          <w:p w:rsidR="00F02278" w:rsidRDefault="00F02278" w:rsidP="00070D77"/>
        </w:tc>
      </w:tr>
      <w:tr w:rsidR="00F02278" w:rsidTr="003C6511">
        <w:tc>
          <w:tcPr>
            <w:tcW w:w="562" w:type="dxa"/>
            <w:shd w:val="clear" w:color="auto" w:fill="D9D9D9" w:themeFill="background1" w:themeFillShade="D9"/>
          </w:tcPr>
          <w:p w:rsidR="00F02278" w:rsidRDefault="00F02278" w:rsidP="00070D77"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1771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1772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3402" w:type="dxa"/>
          </w:tcPr>
          <w:p w:rsidR="00F02278" w:rsidRDefault="00B05DE5" w:rsidP="00191E96">
            <w:pPr>
              <w:ind w:firstLineChars="200" w:firstLine="48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-821690</wp:posOffset>
                      </wp:positionH>
                      <wp:positionV relativeFrom="paragraph">
                        <wp:posOffset>47625</wp:posOffset>
                      </wp:positionV>
                      <wp:extent cx="3419475" cy="1619250"/>
                      <wp:effectExtent l="0" t="0" r="28575" b="3810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619250"/>
                              </a:xfrm>
                              <a:prstGeom prst="wedgeRoundRectCallout">
                                <a:avLst>
                                  <a:gd name="adj1" fmla="val -20691"/>
                                  <a:gd name="adj2" fmla="val 7144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54BC" w:rsidRDefault="000A54BC" w:rsidP="000A54B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【有症状】発症日の翌日から７日経過</w:t>
                                  </w:r>
                                </w:p>
                                <w:p w:rsidR="000A54BC" w:rsidRDefault="000A54BC" w:rsidP="000A54BC">
                                  <w:pPr>
                                    <w:spacing w:line="300" w:lineRule="exact"/>
                                    <w:ind w:firstLineChars="500" w:firstLine="9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かつ症状軽快後24時間経過</w:t>
                                  </w:r>
                                </w:p>
                                <w:p w:rsidR="000A54BC" w:rsidRDefault="000A54BC" w:rsidP="000A54B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【無症状】検体採取の翌日から７日経過（８日目に解除）</w:t>
                                  </w:r>
                                </w:p>
                                <w:p w:rsidR="00274ACE" w:rsidRDefault="000A54BC" w:rsidP="000A54B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274AC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もしくは</w:t>
                                  </w:r>
                                  <w:r w:rsidR="00274AC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５日目の検査キットで陰性の場合、</w:t>
                                  </w:r>
                                </w:p>
                                <w:p w:rsidR="000A54BC" w:rsidRDefault="000A54BC" w:rsidP="00274ACE">
                                  <w:pPr>
                                    <w:spacing w:line="300" w:lineRule="exact"/>
                                    <w:ind w:firstLineChars="2000" w:firstLine="36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６日目に解除</w:t>
                                  </w:r>
                                </w:p>
                                <w:p w:rsidR="007E1902" w:rsidRDefault="007E1902" w:rsidP="007E1902">
                                  <w:pPr>
                                    <w:spacing w:line="300" w:lineRule="exact"/>
                                    <w:ind w:left="1080" w:hangingChars="600" w:hanging="1080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※途中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発症した場合は、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症状の場合の考え方に変更となる。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8" type="#_x0000_t62" style="position:absolute;left:0;text-align:left;margin-left:-64.7pt;margin-top:3.75pt;width:269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" adj="6331,26233" fillcolor="#5b9bd5 [3204]" strokecolor="#1f4d78 [1604]" strokeweight="1pt">
                      <v:textbox>
                        <w:txbxContent>
                          <w:p w:rsidR="000A54BC" w:rsidRDefault="000A54BC" w:rsidP="000A54B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【有症状】発症日の翌日から７日経過</w:t>
                            </w:r>
                          </w:p>
                          <w:p w:rsidR="000A54BC" w:rsidRDefault="000A54BC" w:rsidP="000A54BC">
                            <w:pPr>
                              <w:spacing w:line="300" w:lineRule="exact"/>
                              <w:ind w:firstLineChars="500" w:firstLine="90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かつ症状軽快後24時間経過</w:t>
                            </w:r>
                          </w:p>
                          <w:p w:rsidR="000A54BC" w:rsidRDefault="000A54BC" w:rsidP="000A54B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【無症状】検体採取の翌日から７日経過（８日目に解除）</w:t>
                            </w:r>
                          </w:p>
                          <w:p w:rsidR="00274ACE" w:rsidRDefault="000A54BC" w:rsidP="000A54B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274AC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もしくは</w:t>
                            </w:r>
                            <w:r w:rsidR="00274AC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５日目の検査キットで陰性の場合、</w:t>
                            </w:r>
                          </w:p>
                          <w:p w:rsidR="000A54BC" w:rsidRDefault="000A54BC" w:rsidP="00274ACE">
                            <w:pPr>
                              <w:spacing w:line="300" w:lineRule="exact"/>
                              <w:ind w:firstLineChars="2000" w:firstLine="360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６日目に解除</w:t>
                            </w:r>
                          </w:p>
                          <w:p w:rsidR="007E1902" w:rsidRDefault="007E1902" w:rsidP="007E1902">
                            <w:pPr>
                              <w:spacing w:line="300" w:lineRule="exact"/>
                              <w:ind w:left="1080" w:hangingChars="600" w:hanging="108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※途中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発症した場合は、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症状の場合の考え方に変更となる。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02278" w:rsidTr="003C6511">
        <w:tc>
          <w:tcPr>
            <w:tcW w:w="562" w:type="dxa"/>
            <w:shd w:val="clear" w:color="auto" w:fill="D9D9D9" w:themeFill="background1" w:themeFillShade="D9"/>
          </w:tcPr>
          <w:p w:rsidR="00F02278" w:rsidRDefault="00F02278" w:rsidP="00070D77"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1771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1772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3402" w:type="dxa"/>
          </w:tcPr>
          <w:p w:rsidR="00F02278" w:rsidRDefault="00F02278" w:rsidP="00070D77"/>
        </w:tc>
      </w:tr>
      <w:tr w:rsidR="00F02278" w:rsidTr="003C6511">
        <w:tc>
          <w:tcPr>
            <w:tcW w:w="562" w:type="dxa"/>
            <w:shd w:val="clear" w:color="auto" w:fill="D9D9D9" w:themeFill="background1" w:themeFillShade="D9"/>
          </w:tcPr>
          <w:p w:rsidR="00F02278" w:rsidRDefault="00F02278" w:rsidP="00070D77">
            <w:r>
              <w:rPr>
                <w:rFonts w:hint="eastAsia"/>
              </w:rPr>
              <w:t>４</w:t>
            </w:r>
          </w:p>
        </w:tc>
        <w:tc>
          <w:tcPr>
            <w:tcW w:w="2127" w:type="dxa"/>
          </w:tcPr>
          <w:p w:rsidR="00F02278" w:rsidRDefault="00F02278" w:rsidP="00376F7A"/>
        </w:tc>
        <w:tc>
          <w:tcPr>
            <w:tcW w:w="1771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1772" w:type="dxa"/>
          </w:tcPr>
          <w:p w:rsidR="00F02278" w:rsidRDefault="00F02278" w:rsidP="00F02278">
            <w:pPr>
              <w:jc w:val="center"/>
            </w:pPr>
          </w:p>
        </w:tc>
        <w:tc>
          <w:tcPr>
            <w:tcW w:w="3402" w:type="dxa"/>
          </w:tcPr>
          <w:p w:rsidR="00F02278" w:rsidRDefault="00F02278" w:rsidP="00070D77"/>
        </w:tc>
      </w:tr>
    </w:tbl>
    <w:p w:rsidR="00274ACE" w:rsidRDefault="00274ACE" w:rsidP="00070D77"/>
    <w:p w:rsidR="00B05DE5" w:rsidRDefault="00B05DE5" w:rsidP="00070D77">
      <w:pPr>
        <w:rPr>
          <w:rFonts w:hint="eastAsia"/>
        </w:rPr>
      </w:pPr>
    </w:p>
    <w:p w:rsidR="00274ACE" w:rsidRDefault="00274ACE" w:rsidP="00070D77">
      <w:bookmarkStart w:id="0" w:name="_GoBack"/>
      <w:bookmarkEnd w:id="0"/>
    </w:p>
    <w:p w:rsidR="00070D77" w:rsidRPr="00896010" w:rsidRDefault="00070D77" w:rsidP="00070D77">
      <w:pPr>
        <w:rPr>
          <w:sz w:val="24"/>
          <w:szCs w:val="24"/>
        </w:rPr>
      </w:pPr>
      <w:r w:rsidRPr="00896010">
        <w:rPr>
          <w:rFonts w:hint="eastAsia"/>
          <w:sz w:val="24"/>
          <w:szCs w:val="24"/>
        </w:rPr>
        <w:t>【職員】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2"/>
        <w:gridCol w:w="2127"/>
        <w:gridCol w:w="1771"/>
        <w:gridCol w:w="1772"/>
        <w:gridCol w:w="3402"/>
      </w:tblGrid>
      <w:tr w:rsidR="00F02278" w:rsidTr="009A08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278" w:rsidRDefault="00F0227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278" w:rsidRDefault="00F02278" w:rsidP="001E42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278" w:rsidRDefault="001E42CB" w:rsidP="00896010">
            <w:pPr>
              <w:jc w:val="center"/>
            </w:pPr>
            <w:r>
              <w:rPr>
                <w:rFonts w:hint="eastAsia"/>
                <w:kern w:val="0"/>
              </w:rPr>
              <w:t>判明</w:t>
            </w:r>
            <w:r w:rsidR="00896010">
              <w:rPr>
                <w:rFonts w:hint="eastAsia"/>
                <w:kern w:val="0"/>
              </w:rPr>
              <w:t>・診断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278" w:rsidRDefault="00F02278" w:rsidP="00B63434">
            <w:pPr>
              <w:ind w:firstLineChars="200" w:firstLine="420"/>
            </w:pPr>
            <w:r>
              <w:rPr>
                <w:rFonts w:hint="eastAsia"/>
              </w:rPr>
              <w:t>発症日</w:t>
            </w:r>
          </w:p>
          <w:p w:rsidR="0038220B" w:rsidRDefault="0038220B" w:rsidP="0038220B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(無症状の場合、検体採取日)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278" w:rsidRDefault="00F02278" w:rsidP="009A0893">
            <w:pPr>
              <w:jc w:val="center"/>
              <w:rPr>
                <w:b/>
              </w:rPr>
            </w:pPr>
            <w:r w:rsidRPr="00896010">
              <w:rPr>
                <w:rFonts w:hint="eastAsia"/>
                <w:b/>
              </w:rPr>
              <w:t>療養解除予定日</w:t>
            </w:r>
          </w:p>
          <w:p w:rsidR="0038220B" w:rsidRDefault="003C6511" w:rsidP="0038220B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有症状：</w:t>
            </w:r>
            <w:r w:rsidR="0038220B">
              <w:rPr>
                <w:rFonts w:hint="eastAsia"/>
                <w:kern w:val="0"/>
              </w:rPr>
              <w:t>発症</w:t>
            </w:r>
            <w:r w:rsidR="009A0893">
              <w:rPr>
                <w:rFonts w:hint="eastAsia"/>
                <w:kern w:val="0"/>
              </w:rPr>
              <w:t>翌日</w:t>
            </w:r>
            <w:r w:rsidR="0038220B">
              <w:rPr>
                <w:rFonts w:hint="eastAsia"/>
                <w:kern w:val="0"/>
              </w:rPr>
              <w:t>から</w:t>
            </w:r>
            <w:r>
              <w:rPr>
                <w:rFonts w:hint="eastAsia"/>
                <w:kern w:val="0"/>
              </w:rPr>
              <w:t>８</w:t>
            </w:r>
            <w:r w:rsidR="0038220B">
              <w:rPr>
                <w:rFonts w:hint="eastAsia"/>
                <w:kern w:val="0"/>
              </w:rPr>
              <w:t>日目</w:t>
            </w:r>
          </w:p>
          <w:p w:rsidR="003C6511" w:rsidRPr="00896010" w:rsidRDefault="003C6511" w:rsidP="003C6511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kern w:val="0"/>
              </w:rPr>
              <w:t>無症状：</w:t>
            </w:r>
            <w:r w:rsidR="009A0893">
              <w:rPr>
                <w:rFonts w:hint="eastAsia"/>
                <w:kern w:val="0"/>
              </w:rPr>
              <w:t>検体採取翌日</w:t>
            </w:r>
            <w:r>
              <w:rPr>
                <w:rFonts w:hint="eastAsia"/>
                <w:kern w:val="0"/>
              </w:rPr>
              <w:t>から６日目</w:t>
            </w:r>
          </w:p>
        </w:tc>
      </w:tr>
      <w:tr w:rsidR="00F02278" w:rsidTr="009A08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278" w:rsidRDefault="00F02278"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8" w:rsidRDefault="00F02278" w:rsidP="001E42CB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8" w:rsidRDefault="00F02278" w:rsidP="001E42C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8" w:rsidRDefault="00F02278" w:rsidP="000019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78" w:rsidRDefault="00F02278" w:rsidP="001E42CB">
            <w:pPr>
              <w:jc w:val="center"/>
            </w:pPr>
          </w:p>
        </w:tc>
      </w:tr>
      <w:tr w:rsidR="00E62BD9" w:rsidTr="009A08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BD9" w:rsidRDefault="00E62BD9" w:rsidP="00E62BD9"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0019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</w:tr>
      <w:tr w:rsidR="00E62BD9" w:rsidTr="009A08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BD9" w:rsidRDefault="00E62BD9" w:rsidP="00E62BD9"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0019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</w:tr>
      <w:tr w:rsidR="00E62BD9" w:rsidTr="009A08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BD9" w:rsidRDefault="00E62BD9" w:rsidP="00E62BD9">
            <w:r>
              <w:rPr>
                <w:rFonts w:hint="eastAsia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00192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Default="00E62BD9" w:rsidP="00E62BD9">
            <w:pPr>
              <w:jc w:val="center"/>
            </w:pPr>
          </w:p>
        </w:tc>
      </w:tr>
    </w:tbl>
    <w:p w:rsidR="00070D77" w:rsidRDefault="008F4900" w:rsidP="00070D7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200025</wp:posOffset>
                </wp:positionV>
                <wp:extent cx="5848350" cy="5619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61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ACE" w:rsidRPr="00274ACE" w:rsidRDefault="00274ACE" w:rsidP="00274ACE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274A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※有症状者は１０</w:t>
                            </w:r>
                            <w:r w:rsidRPr="00274AC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日間、無症状者は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７日間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が経過するまでは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感染リスクが</w:t>
                            </w:r>
                            <w:r w:rsidR="007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残存</w:t>
                            </w:r>
                            <w:r w:rsidR="007515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  <w:r w:rsidR="007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ため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健康観察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や自主的な感染予防行動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徹底！</w:t>
                            </w:r>
                          </w:p>
                          <w:p w:rsidR="00274ACE" w:rsidRPr="00274ACE" w:rsidRDefault="00274ACE" w:rsidP="00274AC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22.5pt;margin-top:15.75pt;width:460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" fillcolor="#ffd966 [1943]" strokecolor="#ffd966 [1943]" strokeweight="1pt">
                <v:stroke joinstyle="miter"/>
                <v:textbox>
                  <w:txbxContent>
                    <w:p w:rsidR="00274ACE" w:rsidRPr="00274ACE" w:rsidRDefault="00274ACE" w:rsidP="00274ACE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274A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※有症状者は１０</w:t>
                      </w:r>
                      <w:r w:rsidRPr="00274AC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日間、無症状者は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７日間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が経過するまでは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感染リスクが</w:t>
                      </w:r>
                      <w:r w:rsidR="007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残存</w:t>
                      </w:r>
                      <w:r w:rsidR="007515D3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する</w:t>
                      </w:r>
                      <w:r w:rsidR="007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ため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健康観察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や自主的な感染予防行動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徹底！</w:t>
                      </w:r>
                    </w:p>
                    <w:p w:rsidR="00274ACE" w:rsidRPr="00274ACE" w:rsidRDefault="00274ACE" w:rsidP="00274AC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2409" w:rsidRDefault="00382409" w:rsidP="00070D77"/>
    <w:p w:rsidR="00B05DE5" w:rsidRDefault="00B05DE5" w:rsidP="00070D77"/>
    <w:p w:rsidR="00B05DE5" w:rsidRDefault="00B05DE5" w:rsidP="00070D77"/>
    <w:p w:rsidR="00B05DE5" w:rsidRDefault="00C64399" w:rsidP="00070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553200" cy="166687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66687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399" w:rsidRPr="00C64399" w:rsidRDefault="00C64399" w:rsidP="00C64399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陽性者・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濃厚接触者向け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の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「療養解除日カレンダー」を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北海道のホームページに掲載して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い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ます。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</w:rPr>
                              <w:br/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症状の有無や発症日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を入力する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と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療養解除日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（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濃厚接触者は待機期間解除日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）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の目安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が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ひと目でわかりますので、参考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hd w:val="clear" w:color="auto" w:fill="FFFFFF"/>
                              </w:rPr>
                              <w:t>に</w:t>
                            </w:r>
                            <w:r w:rsidRPr="00C64399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hd w:val="clear" w:color="auto" w:fill="FFFFFF"/>
                              </w:rPr>
                              <w:t>してください。</w:t>
                            </w:r>
                          </w:p>
                          <w:p w:rsidR="00C64399" w:rsidRDefault="00C64399" w:rsidP="00C64399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 w:hint="eastAs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64399" w:rsidRPr="00C64399" w:rsidRDefault="00C64399" w:rsidP="00C64399">
                            <w:pPr>
                              <w:spacing w:line="44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4399"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「療養解除日カレンダー」</w:t>
                            </w:r>
                            <w:r w:rsidRPr="00C6439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URL</w:t>
                            </w:r>
                          </w:p>
                          <w:p w:rsidR="00C64399" w:rsidRPr="00C64399" w:rsidRDefault="00C64399" w:rsidP="00C64399">
                            <w:pPr>
                              <w:spacing w:line="440" w:lineRule="exact"/>
                              <w:ind w:firstLineChars="900" w:firstLine="32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6439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https://covid-19-ryouyo-calendar-hkd.jp/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3pt;margin-top:2.25pt;width:516pt;height:13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" filled="f" strokecolor="black [3213]" strokeweight="3pt">
                <v:stroke linestyle="thinThick"/>
                <v:textbox>
                  <w:txbxContent>
                    <w:p w:rsidR="00C64399" w:rsidRPr="00C64399" w:rsidRDefault="00C64399" w:rsidP="00C64399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</w:pP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陽性者・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濃厚接触者向け</w:t>
                      </w: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の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「療養解除日カレンダー」を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北海道のホームページに掲載して</w:t>
                      </w: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い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ます。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</w:rPr>
                        <w:br/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症状の有無や発症日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を入力する</w:t>
                      </w: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と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療養解除日</w:t>
                      </w: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（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濃厚接触者は待機期間解除日</w:t>
                      </w: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）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の目安</w:t>
                      </w: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が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ひと目でわかりますので、参考</w:t>
                      </w:r>
                      <w:r w:rsidRPr="00C64399">
                        <w:rPr>
                          <w:rFonts w:ascii="ＭＳ ゴシック" w:eastAsia="ＭＳ ゴシック" w:hAnsi="ＭＳ ゴシック" w:cs="Arial" w:hint="eastAsia"/>
                          <w:color w:val="000000"/>
                          <w:shd w:val="clear" w:color="auto" w:fill="FFFFFF"/>
                        </w:rPr>
                        <w:t>に</w:t>
                      </w:r>
                      <w:r w:rsidRPr="00C64399">
                        <w:rPr>
                          <w:rFonts w:ascii="ＭＳ ゴシック" w:eastAsia="ＭＳ ゴシック" w:hAnsi="ＭＳ ゴシック" w:cs="Arial"/>
                          <w:color w:val="000000"/>
                          <w:shd w:val="clear" w:color="auto" w:fill="FFFFFF"/>
                        </w:rPr>
                        <w:t>してください。</w:t>
                      </w:r>
                    </w:p>
                    <w:p w:rsidR="00C64399" w:rsidRDefault="00C64399" w:rsidP="00C64399">
                      <w:pPr>
                        <w:spacing w:line="240" w:lineRule="exact"/>
                        <w:jc w:val="left"/>
                        <w:rPr>
                          <w:rFonts w:ascii="Arial" w:hAnsi="Arial" w:cs="Arial" w:hint="eastAsia"/>
                          <w:color w:val="000000"/>
                          <w:shd w:val="clear" w:color="auto" w:fill="FFFFFF"/>
                        </w:rPr>
                      </w:pPr>
                    </w:p>
                    <w:p w:rsidR="00C64399" w:rsidRPr="00C64399" w:rsidRDefault="00C64399" w:rsidP="00C64399">
                      <w:pPr>
                        <w:spacing w:line="44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64399">
                        <w:rPr>
                          <w:rFonts w:ascii="Arial" w:hAnsi="Arial" w:cs="Arial" w:hint="eastAsia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「療養解除日カレンダー」</w:t>
                      </w:r>
                      <w:r w:rsidRPr="00C64399">
                        <w:rPr>
                          <w:color w:val="000000" w:themeColor="text1"/>
                          <w:sz w:val="32"/>
                          <w:szCs w:val="32"/>
                        </w:rPr>
                        <w:t>URL</w:t>
                      </w:r>
                    </w:p>
                    <w:p w:rsidR="00C64399" w:rsidRPr="00C64399" w:rsidRDefault="00C64399" w:rsidP="00C64399">
                      <w:pPr>
                        <w:spacing w:line="440" w:lineRule="exact"/>
                        <w:ind w:firstLineChars="900" w:firstLine="3240"/>
                        <w:jc w:val="left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C64399">
                        <w:rPr>
                          <w:color w:val="000000" w:themeColor="text1"/>
                          <w:sz w:val="36"/>
                          <w:szCs w:val="36"/>
                        </w:rPr>
                        <w:t>https://covid-19-ryouyo-calendar-hkd.jp/</w:t>
                      </w:r>
                    </w:p>
                  </w:txbxContent>
                </v:textbox>
              </v:rect>
            </w:pict>
          </mc:Fallback>
        </mc:AlternateContent>
      </w:r>
    </w:p>
    <w:p w:rsidR="00B05DE5" w:rsidRDefault="00B05DE5" w:rsidP="00070D77"/>
    <w:p w:rsidR="00B05DE5" w:rsidRDefault="00B05DE5" w:rsidP="00070D77"/>
    <w:p w:rsidR="00B05DE5" w:rsidRDefault="00B05DE5" w:rsidP="00070D77"/>
    <w:p w:rsidR="00B05DE5" w:rsidRDefault="00B05DE5" w:rsidP="00070D77"/>
    <w:p w:rsidR="00B05DE5" w:rsidRDefault="00B05DE5" w:rsidP="00070D77"/>
    <w:p w:rsidR="00B05DE5" w:rsidRPr="00070D77" w:rsidRDefault="00B05DE5" w:rsidP="00070D77">
      <w:pPr>
        <w:rPr>
          <w:rFonts w:hint="eastAsia"/>
        </w:rPr>
      </w:pPr>
    </w:p>
    <w:sectPr w:rsidR="00B05DE5" w:rsidRPr="00070D77" w:rsidSect="007515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BE" w:rsidRDefault="00A263BE" w:rsidP="001F30FC">
      <w:r>
        <w:separator/>
      </w:r>
    </w:p>
  </w:endnote>
  <w:endnote w:type="continuationSeparator" w:id="0">
    <w:p w:rsidR="00A263BE" w:rsidRDefault="00A263BE" w:rsidP="001F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BE" w:rsidRDefault="00A263BE" w:rsidP="001F30FC">
      <w:r>
        <w:separator/>
      </w:r>
    </w:p>
  </w:footnote>
  <w:footnote w:type="continuationSeparator" w:id="0">
    <w:p w:rsidR="00A263BE" w:rsidRDefault="00A263BE" w:rsidP="001F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CF6"/>
    <w:multiLevelType w:val="hybridMultilevel"/>
    <w:tmpl w:val="2EA02A56"/>
    <w:lvl w:ilvl="0" w:tplc="0FB4EE2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CB"/>
    <w:rsid w:val="0000192F"/>
    <w:rsid w:val="00033EBE"/>
    <w:rsid w:val="00052DFF"/>
    <w:rsid w:val="00070D77"/>
    <w:rsid w:val="00083955"/>
    <w:rsid w:val="000A54BC"/>
    <w:rsid w:val="0010208C"/>
    <w:rsid w:val="0013680E"/>
    <w:rsid w:val="00136FC0"/>
    <w:rsid w:val="00150CD7"/>
    <w:rsid w:val="0018454B"/>
    <w:rsid w:val="00185D64"/>
    <w:rsid w:val="00191E96"/>
    <w:rsid w:val="001A357A"/>
    <w:rsid w:val="001C3034"/>
    <w:rsid w:val="001E42CB"/>
    <w:rsid w:val="001F30FC"/>
    <w:rsid w:val="001F6B25"/>
    <w:rsid w:val="00234F09"/>
    <w:rsid w:val="00240085"/>
    <w:rsid w:val="00245261"/>
    <w:rsid w:val="00274ACE"/>
    <w:rsid w:val="002A6F38"/>
    <w:rsid w:val="002C4BB4"/>
    <w:rsid w:val="002C5DD0"/>
    <w:rsid w:val="002D7ECB"/>
    <w:rsid w:val="003208BA"/>
    <w:rsid w:val="00361A3D"/>
    <w:rsid w:val="00376F7A"/>
    <w:rsid w:val="0038220B"/>
    <w:rsid w:val="00382409"/>
    <w:rsid w:val="003A09E5"/>
    <w:rsid w:val="003B0DDB"/>
    <w:rsid w:val="003C6511"/>
    <w:rsid w:val="00413457"/>
    <w:rsid w:val="00497212"/>
    <w:rsid w:val="005238C9"/>
    <w:rsid w:val="0056466A"/>
    <w:rsid w:val="005671DA"/>
    <w:rsid w:val="0059440B"/>
    <w:rsid w:val="00595F43"/>
    <w:rsid w:val="005A05C1"/>
    <w:rsid w:val="005A769A"/>
    <w:rsid w:val="005B4EE9"/>
    <w:rsid w:val="005C7019"/>
    <w:rsid w:val="005F6969"/>
    <w:rsid w:val="005F7A2E"/>
    <w:rsid w:val="006451B3"/>
    <w:rsid w:val="00665540"/>
    <w:rsid w:val="00676CF4"/>
    <w:rsid w:val="006B0D0B"/>
    <w:rsid w:val="006C66B2"/>
    <w:rsid w:val="006F313F"/>
    <w:rsid w:val="0070624F"/>
    <w:rsid w:val="00735D2B"/>
    <w:rsid w:val="007515D3"/>
    <w:rsid w:val="0077121E"/>
    <w:rsid w:val="0079756B"/>
    <w:rsid w:val="007B2B52"/>
    <w:rsid w:val="007E1902"/>
    <w:rsid w:val="007E3039"/>
    <w:rsid w:val="007E347C"/>
    <w:rsid w:val="007E6BA5"/>
    <w:rsid w:val="00813B41"/>
    <w:rsid w:val="008206EA"/>
    <w:rsid w:val="008701BC"/>
    <w:rsid w:val="00881E18"/>
    <w:rsid w:val="00896010"/>
    <w:rsid w:val="008C1A7D"/>
    <w:rsid w:val="008D6DB9"/>
    <w:rsid w:val="008E15DC"/>
    <w:rsid w:val="008F4900"/>
    <w:rsid w:val="00940CF6"/>
    <w:rsid w:val="009A0893"/>
    <w:rsid w:val="009E3FD1"/>
    <w:rsid w:val="00A263BE"/>
    <w:rsid w:val="00A26BAB"/>
    <w:rsid w:val="00A64D81"/>
    <w:rsid w:val="00A66FB1"/>
    <w:rsid w:val="00AD39D1"/>
    <w:rsid w:val="00B05DE5"/>
    <w:rsid w:val="00B11B05"/>
    <w:rsid w:val="00B161CB"/>
    <w:rsid w:val="00B165B2"/>
    <w:rsid w:val="00B3748E"/>
    <w:rsid w:val="00B41552"/>
    <w:rsid w:val="00B423E5"/>
    <w:rsid w:val="00B63434"/>
    <w:rsid w:val="00B64736"/>
    <w:rsid w:val="00B6712C"/>
    <w:rsid w:val="00C15FD8"/>
    <w:rsid w:val="00C64399"/>
    <w:rsid w:val="00CC6A21"/>
    <w:rsid w:val="00DF30BA"/>
    <w:rsid w:val="00E46098"/>
    <w:rsid w:val="00E46439"/>
    <w:rsid w:val="00E62BD9"/>
    <w:rsid w:val="00ED1651"/>
    <w:rsid w:val="00EE6EEA"/>
    <w:rsid w:val="00EF0FA1"/>
    <w:rsid w:val="00F02278"/>
    <w:rsid w:val="00F02A7A"/>
    <w:rsid w:val="00F043E6"/>
    <w:rsid w:val="00F41FD7"/>
    <w:rsid w:val="00F5530A"/>
    <w:rsid w:val="00F851F2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F62241"/>
  <w15:chartTrackingRefBased/>
  <w15:docId w15:val="{5B10EB75-8B6F-4A8A-ADA1-647BEF8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0FC"/>
  </w:style>
  <w:style w:type="paragraph" w:styleId="a5">
    <w:name w:val="footer"/>
    <w:basedOn w:val="a"/>
    <w:link w:val="a6"/>
    <w:uiPriority w:val="99"/>
    <w:unhideWhenUsed/>
    <w:rsid w:val="001F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0FC"/>
  </w:style>
  <w:style w:type="paragraph" w:styleId="a7">
    <w:name w:val="List Paragraph"/>
    <w:basedOn w:val="a"/>
    <w:uiPriority w:val="34"/>
    <w:qFormat/>
    <w:rsid w:val="005F7A2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3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7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2023-01-05T00:55:00Z</cp:lastPrinted>
  <dcterms:created xsi:type="dcterms:W3CDTF">2022-09-05T06:02:00Z</dcterms:created>
  <dcterms:modified xsi:type="dcterms:W3CDTF">2023-01-05T01:14:00Z</dcterms:modified>
  <cp:contentStatus/>
</cp:coreProperties>
</file>